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AD" w:rsidRDefault="001340AD">
      <w:r>
        <w:t>PART TIME TEACHERS AIDE POSITION</w:t>
      </w:r>
      <w:r w:rsidR="00694A84">
        <w:t>, HOLY NAME PRESCHOOL</w:t>
      </w:r>
      <w:r>
        <w:t xml:space="preserve"> </w:t>
      </w:r>
    </w:p>
    <w:p w:rsidR="0049466B" w:rsidRDefault="00FF5EEA">
      <w:r>
        <w:t xml:space="preserve">Holy Name Preschool is looking for a responsible and </w:t>
      </w:r>
      <w:r w:rsidR="006A4913">
        <w:t xml:space="preserve">competent person </w:t>
      </w:r>
      <w:r>
        <w:t>to join the team at our child centered, play based school. As a teacher’s aide you will work with students and perform additional tasks to support teachers in providing a comprehensive educational program.  Our ideal candidate is industrious, cooperative, flexible and knowledgeable about educational best practices and child development.</w:t>
      </w:r>
    </w:p>
    <w:p w:rsidR="00FF5EEA" w:rsidRDefault="00FF5EEA">
      <w:r>
        <w:t>Teacher’s Aide Duties and Responsibilities</w:t>
      </w:r>
    </w:p>
    <w:p w:rsidR="00BD5977" w:rsidRDefault="00BD5977" w:rsidP="00FF5EEA">
      <w:pPr>
        <w:pStyle w:val="ListParagraph"/>
        <w:numPr>
          <w:ilvl w:val="0"/>
          <w:numId w:val="1"/>
        </w:numPr>
      </w:pPr>
      <w:r>
        <w:t>Assist with preparing materials for classroom activities and preschool events, as directed by teachers.</w:t>
      </w:r>
    </w:p>
    <w:p w:rsidR="00BD5977" w:rsidRDefault="00BD5977" w:rsidP="00FF5EEA">
      <w:pPr>
        <w:pStyle w:val="ListParagraph"/>
        <w:numPr>
          <w:ilvl w:val="0"/>
          <w:numId w:val="1"/>
        </w:numPr>
      </w:pPr>
      <w:r>
        <w:t>Assist in classroom management, following school rules, policies and philosophies.</w:t>
      </w:r>
    </w:p>
    <w:p w:rsidR="00BD5977" w:rsidRDefault="00BD5977" w:rsidP="00BD5977">
      <w:pPr>
        <w:pStyle w:val="ListParagraph"/>
        <w:numPr>
          <w:ilvl w:val="0"/>
          <w:numId w:val="1"/>
        </w:numPr>
      </w:pPr>
      <w:r>
        <w:t>Coordinate with classroom teachers to determine daily tasks.</w:t>
      </w:r>
    </w:p>
    <w:p w:rsidR="00BD5977" w:rsidRDefault="00BD5977" w:rsidP="00BD5977">
      <w:pPr>
        <w:pStyle w:val="ListParagraph"/>
        <w:numPr>
          <w:ilvl w:val="0"/>
          <w:numId w:val="1"/>
        </w:numPr>
      </w:pPr>
      <w:r>
        <w:t>Participate in parent-teacher conferences as requested by teachers.</w:t>
      </w:r>
    </w:p>
    <w:p w:rsidR="00FF5EEA" w:rsidRDefault="00FF5EEA" w:rsidP="00FF5EEA">
      <w:pPr>
        <w:pStyle w:val="ListParagraph"/>
        <w:numPr>
          <w:ilvl w:val="0"/>
          <w:numId w:val="1"/>
        </w:numPr>
      </w:pPr>
      <w:r>
        <w:t>Operate equipment including computers, printers, photocopiers and laminators</w:t>
      </w:r>
      <w:r w:rsidR="00BD5977">
        <w:t>.</w:t>
      </w:r>
    </w:p>
    <w:p w:rsidR="006A4913" w:rsidRDefault="006A4913" w:rsidP="00FF5EEA">
      <w:pPr>
        <w:pStyle w:val="ListParagraph"/>
        <w:numPr>
          <w:ilvl w:val="0"/>
          <w:numId w:val="1"/>
        </w:numPr>
      </w:pPr>
      <w:r>
        <w:t>Attend staff meetings, professional development, and training sessions.</w:t>
      </w:r>
    </w:p>
    <w:p w:rsidR="006A4913" w:rsidRDefault="006A4913" w:rsidP="00FF5EEA">
      <w:pPr>
        <w:pStyle w:val="ListParagraph"/>
        <w:numPr>
          <w:ilvl w:val="0"/>
          <w:numId w:val="1"/>
        </w:numPr>
      </w:pPr>
      <w:r>
        <w:t>Attend all school functions, such as programs, socials, field trips and open houses</w:t>
      </w:r>
      <w:r w:rsidR="00BD5977">
        <w:t>.</w:t>
      </w:r>
    </w:p>
    <w:p w:rsidR="001340AD" w:rsidRDefault="001340AD" w:rsidP="006A4913"/>
    <w:p w:rsidR="006A4913" w:rsidRDefault="001340AD" w:rsidP="006A4913">
      <w:r>
        <w:t>Work Hours, and Salary</w:t>
      </w:r>
    </w:p>
    <w:p w:rsidR="001340AD" w:rsidRDefault="001340AD" w:rsidP="006A4913">
      <w:r>
        <w:t>7:30 AM-1:30 PM, Monday through Friday, with additional hours required at the first of each month and periodically throughout the year.</w:t>
      </w:r>
    </w:p>
    <w:p w:rsidR="001340AD" w:rsidRDefault="002910F6" w:rsidP="006A4913">
      <w:r>
        <w:t>Salary is $14.0</w:t>
      </w:r>
      <w:r w:rsidR="001340AD">
        <w:t>0 per hour</w:t>
      </w:r>
    </w:p>
    <w:p w:rsidR="001340AD" w:rsidRDefault="001340AD" w:rsidP="006A4913"/>
    <w:p w:rsidR="006A4913" w:rsidRDefault="006A4913" w:rsidP="006A4913">
      <w:r>
        <w:t>Teacher’s Aide Requirements and Qualifications</w:t>
      </w:r>
    </w:p>
    <w:p w:rsidR="006A4913" w:rsidRDefault="006A4913" w:rsidP="006A4913">
      <w:pPr>
        <w:pStyle w:val="ListParagraph"/>
        <w:numPr>
          <w:ilvl w:val="0"/>
          <w:numId w:val="1"/>
        </w:numPr>
      </w:pPr>
      <w:r>
        <w:t>High school diploma or GED required</w:t>
      </w:r>
    </w:p>
    <w:p w:rsidR="006A4913" w:rsidRDefault="006A4913" w:rsidP="006A4913">
      <w:pPr>
        <w:pStyle w:val="ListParagraph"/>
        <w:numPr>
          <w:ilvl w:val="0"/>
          <w:numId w:val="1"/>
        </w:numPr>
      </w:pPr>
      <w:r>
        <w:t>Education or experience in early child hood preferred</w:t>
      </w:r>
    </w:p>
    <w:p w:rsidR="006A4913" w:rsidRDefault="006A4913" w:rsidP="006A4913">
      <w:pPr>
        <w:pStyle w:val="ListParagraph"/>
        <w:numPr>
          <w:ilvl w:val="0"/>
          <w:numId w:val="1"/>
        </w:numPr>
      </w:pPr>
      <w:r>
        <w:t>Strong collaboration skills; able</w:t>
      </w:r>
      <w:r w:rsidR="00BD5977">
        <w:t xml:space="preserve"> to</w:t>
      </w:r>
      <w:r>
        <w:t xml:space="preserve"> work well with a team</w:t>
      </w:r>
    </w:p>
    <w:p w:rsidR="006A4913" w:rsidRDefault="006A4913" w:rsidP="006A4913">
      <w:pPr>
        <w:pStyle w:val="ListParagraph"/>
        <w:numPr>
          <w:ilvl w:val="0"/>
          <w:numId w:val="1"/>
        </w:numPr>
      </w:pPr>
      <w:r>
        <w:t>Effective multitasker, can prioritize tasks based on importance and deadlines</w:t>
      </w:r>
    </w:p>
    <w:p w:rsidR="006A4913" w:rsidRDefault="006A4913" w:rsidP="006A4913">
      <w:pPr>
        <w:pStyle w:val="ListParagraph"/>
        <w:numPr>
          <w:ilvl w:val="0"/>
          <w:numId w:val="1"/>
        </w:numPr>
      </w:pPr>
      <w:r>
        <w:t xml:space="preserve">Must </w:t>
      </w:r>
      <w:r w:rsidR="00BD5977">
        <w:t>pass a background check and complete</w:t>
      </w:r>
      <w:r>
        <w:t xml:space="preserve"> “Safe Environments </w:t>
      </w:r>
      <w:r w:rsidR="00AC56DD">
        <w:t>Training” as</w:t>
      </w:r>
      <w:bookmarkStart w:id="0" w:name="_GoBack"/>
      <w:bookmarkEnd w:id="0"/>
      <w:r w:rsidR="00BD5977">
        <w:t xml:space="preserve"> requir</w:t>
      </w:r>
      <w:r w:rsidR="00170723">
        <w:t>ed by the Arch Diocese of</w:t>
      </w:r>
      <w:r w:rsidR="00BD5977">
        <w:t xml:space="preserve"> Anchorage</w:t>
      </w:r>
      <w:r w:rsidR="00170723">
        <w:t xml:space="preserve"> Juneau</w:t>
      </w:r>
      <w:r w:rsidR="00BD5977">
        <w:t>.</w:t>
      </w:r>
    </w:p>
    <w:sectPr w:rsidR="006A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506ED"/>
    <w:multiLevelType w:val="hybridMultilevel"/>
    <w:tmpl w:val="089A74E2"/>
    <w:lvl w:ilvl="0" w:tplc="90826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EA"/>
    <w:rsid w:val="001340AD"/>
    <w:rsid w:val="00170723"/>
    <w:rsid w:val="002910F6"/>
    <w:rsid w:val="0049466B"/>
    <w:rsid w:val="00694A84"/>
    <w:rsid w:val="006A4913"/>
    <w:rsid w:val="00AC56DD"/>
    <w:rsid w:val="00BD5977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B2DB3-A9ED-4E7B-888D-1DB90714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Coffin</dc:creator>
  <cp:keywords/>
  <dc:description/>
  <cp:lastModifiedBy>Diana Coffin</cp:lastModifiedBy>
  <cp:revision>4</cp:revision>
  <dcterms:created xsi:type="dcterms:W3CDTF">2021-04-08T21:24:00Z</dcterms:created>
  <dcterms:modified xsi:type="dcterms:W3CDTF">2021-04-12T21:35:00Z</dcterms:modified>
</cp:coreProperties>
</file>